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05C6" w14:textId="139D95FF" w:rsidR="00D11880" w:rsidRDefault="006C4AE2" w:rsidP="00E05B5D">
      <w:pPr>
        <w:jc w:val="right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SAVE </w:t>
      </w:r>
      <w:r w:rsidR="00F46649">
        <w:rPr>
          <w:rFonts w:ascii="Arial" w:hAnsi="Arial" w:cs="Arial"/>
          <w:b/>
          <w:bCs/>
          <w:lang w:val="ro-RO"/>
        </w:rPr>
        <w:t>-</w:t>
      </w:r>
      <w:r>
        <w:rPr>
          <w:rFonts w:ascii="Arial" w:hAnsi="Arial" w:cs="Arial"/>
          <w:b/>
          <w:bCs/>
          <w:lang w:val="ro-RO"/>
        </w:rPr>
        <w:t xml:space="preserve"> </w:t>
      </w:r>
      <w:r w:rsidR="006B56C4">
        <w:rPr>
          <w:rFonts w:ascii="Arial" w:hAnsi="Arial" w:cs="Arial"/>
          <w:b/>
          <w:bCs/>
          <w:lang w:val="ro-RO"/>
        </w:rPr>
        <w:t>FORMULAR OFERTĂ</w:t>
      </w:r>
    </w:p>
    <w:p w14:paraId="4E26BADE" w14:textId="77777777" w:rsidR="00501E11" w:rsidRPr="003C5BF5" w:rsidRDefault="00501E11" w:rsidP="00E05B5D">
      <w:pPr>
        <w:jc w:val="right"/>
        <w:rPr>
          <w:rFonts w:ascii="Arial" w:hAnsi="Arial" w:cs="Arial"/>
          <w:b/>
          <w:bCs/>
          <w:lang w:val="ro-RO"/>
        </w:rPr>
      </w:pPr>
    </w:p>
    <w:p w14:paraId="7A1AE91D" w14:textId="4E25A477" w:rsidR="00142554" w:rsidRDefault="00813366" w:rsidP="00E05B5D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FORMULA</w:t>
      </w:r>
      <w:r w:rsidR="00531705">
        <w:rPr>
          <w:rFonts w:ascii="Arial" w:hAnsi="Arial" w:cs="Arial"/>
          <w:b/>
          <w:bCs/>
          <w:lang w:val="ro-RO"/>
        </w:rPr>
        <w:t>R</w:t>
      </w:r>
      <w:r>
        <w:rPr>
          <w:rFonts w:ascii="Arial" w:hAnsi="Arial" w:cs="Arial"/>
          <w:b/>
          <w:bCs/>
          <w:lang w:val="ro-RO"/>
        </w:rPr>
        <w:t xml:space="preserve"> OFERTĂ</w:t>
      </w:r>
    </w:p>
    <w:p w14:paraId="3F6DFEA7" w14:textId="77777777" w:rsidR="002B06C8" w:rsidRPr="003C5BF5" w:rsidRDefault="002B06C8" w:rsidP="002B06C8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în cadrul proiectului</w:t>
      </w:r>
      <w:r w:rsidRPr="003C5BF5">
        <w:rPr>
          <w:rFonts w:ascii="Arial" w:hAnsi="Arial" w:cs="Arial"/>
          <w:lang w:val="ro-RO"/>
        </w:rPr>
        <w:t xml:space="preserve"> </w:t>
      </w:r>
      <w:r w:rsidRPr="003C5BF5">
        <w:rPr>
          <w:rFonts w:ascii="Arial" w:hAnsi="Arial" w:cs="Arial"/>
          <w:i/>
          <w:iCs/>
          <w:lang w:val="ro-RO"/>
        </w:rPr>
        <w:t>... (titlu proiect)</w:t>
      </w:r>
    </w:p>
    <w:p w14:paraId="79CF2501" w14:textId="77777777" w:rsidR="002B06C8" w:rsidRPr="003C5BF5" w:rsidRDefault="002B06C8" w:rsidP="002B06C8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contract finanțare</w:t>
      </w:r>
      <w:r w:rsidRPr="003C5BF5">
        <w:rPr>
          <w:rFonts w:ascii="Arial" w:hAnsi="Arial" w:cs="Arial"/>
          <w:lang w:val="ro-RO"/>
        </w:rPr>
        <w:t xml:space="preserve"> ... </w:t>
      </w:r>
      <w:r w:rsidRPr="003C5BF5">
        <w:rPr>
          <w:rFonts w:ascii="Arial" w:hAnsi="Arial" w:cs="Arial"/>
          <w:i/>
          <w:iCs/>
          <w:lang w:val="ro-RO"/>
        </w:rPr>
        <w:t>(nr., data contract finanțare)</w:t>
      </w:r>
    </w:p>
    <w:p w14:paraId="510FABAA" w14:textId="77777777" w:rsidR="002B06C8" w:rsidRPr="003C5BF5" w:rsidRDefault="002B06C8" w:rsidP="00E05B5D">
      <w:pPr>
        <w:jc w:val="center"/>
        <w:rPr>
          <w:rFonts w:ascii="Arial" w:hAnsi="Arial" w:cs="Arial"/>
          <w:b/>
          <w:bCs/>
          <w:lang w:val="ro-RO"/>
        </w:rPr>
      </w:pPr>
    </w:p>
    <w:p w14:paraId="04DA0867" w14:textId="1FF975AE" w:rsidR="00F159BA" w:rsidRPr="00B53910" w:rsidRDefault="00F159BA" w:rsidP="00EE32A2">
      <w:pPr>
        <w:jc w:val="both"/>
        <w:rPr>
          <w:rFonts w:ascii="Arial" w:hAnsi="Arial" w:cs="Arial"/>
          <w:i/>
          <w:iCs/>
          <w:sz w:val="20"/>
          <w:szCs w:val="20"/>
          <w:lang w:val="ro-RO"/>
        </w:rPr>
      </w:pPr>
      <w:r w:rsidRPr="00B53910">
        <w:rPr>
          <w:rFonts w:ascii="Arial" w:hAnsi="Arial" w:cs="Arial"/>
          <w:b/>
          <w:bCs/>
          <w:sz w:val="20"/>
          <w:szCs w:val="20"/>
          <w:lang w:val="ro-RO"/>
        </w:rPr>
        <w:t>Denumire achiziție</w:t>
      </w:r>
      <w:r w:rsidR="004E001E" w:rsidRPr="00B53910">
        <w:rPr>
          <w:rFonts w:ascii="Arial" w:hAnsi="Arial" w:cs="Arial"/>
          <w:b/>
          <w:bCs/>
          <w:sz w:val="20"/>
          <w:szCs w:val="20"/>
          <w:lang w:val="ro-RO"/>
        </w:rPr>
        <w:t>:</w:t>
      </w:r>
      <w:r w:rsidR="004E001E" w:rsidRPr="00B53910">
        <w:rPr>
          <w:rFonts w:ascii="Arial" w:hAnsi="Arial" w:cs="Arial"/>
          <w:sz w:val="20"/>
          <w:szCs w:val="20"/>
          <w:lang w:val="ro-RO"/>
        </w:rPr>
        <w:t xml:space="preserve"> ... ... </w:t>
      </w:r>
      <w:r w:rsidR="004E001E" w:rsidRPr="00B53910">
        <w:rPr>
          <w:rFonts w:ascii="Arial" w:hAnsi="Arial" w:cs="Arial"/>
          <w:i/>
          <w:iCs/>
          <w:sz w:val="20"/>
          <w:szCs w:val="20"/>
          <w:lang w:val="ro-RO"/>
        </w:rPr>
        <w:t>(denumire achiziție, conform plan achiziții)</w:t>
      </w:r>
    </w:p>
    <w:p w14:paraId="1E6469C4" w14:textId="77777777" w:rsidR="00832011" w:rsidRDefault="00832011" w:rsidP="00EE32A2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726A848B" w14:textId="3D10D545" w:rsidR="009774CF" w:rsidRPr="00560B42" w:rsidRDefault="009774CF" w:rsidP="00EE32A2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ro-RO"/>
        </w:rPr>
      </w:pPr>
      <w:r w:rsidRPr="00A35EB9">
        <w:rPr>
          <w:rFonts w:ascii="Arial" w:hAnsi="Arial" w:cs="Arial"/>
          <w:bCs/>
          <w:sz w:val="20"/>
          <w:szCs w:val="20"/>
          <w:lang w:val="ro-RO"/>
        </w:rPr>
        <w:t>Subsemnatul(a)</w:t>
      </w:r>
      <w:r w:rsidR="00C4775F" w:rsidRPr="00A35EB9">
        <w:rPr>
          <w:rFonts w:ascii="Arial" w:hAnsi="Arial" w:cs="Arial"/>
          <w:bCs/>
          <w:sz w:val="20"/>
          <w:szCs w:val="20"/>
          <w:lang w:val="ro-RO"/>
        </w:rPr>
        <w:t xml:space="preserve"> ... ...</w:t>
      </w:r>
      <w:r w:rsidRPr="00A35EB9">
        <w:rPr>
          <w:rFonts w:ascii="Arial" w:hAnsi="Arial" w:cs="Arial"/>
          <w:bCs/>
          <w:sz w:val="20"/>
          <w:szCs w:val="20"/>
          <w:lang w:val="ro-RO"/>
        </w:rPr>
        <w:t xml:space="preserve"> </w:t>
      </w:r>
      <w:r w:rsidRPr="00A35EB9">
        <w:rPr>
          <w:rFonts w:ascii="Arial" w:hAnsi="Arial" w:cs="Arial"/>
          <w:i/>
          <w:sz w:val="20"/>
          <w:szCs w:val="20"/>
          <w:lang w:val="ro-RO"/>
        </w:rPr>
        <w:t>(nume și prenume)</w:t>
      </w:r>
      <w:r w:rsidRPr="00A35EB9">
        <w:rPr>
          <w:rFonts w:ascii="Arial" w:hAnsi="Arial" w:cs="Arial"/>
          <w:bCs/>
          <w:sz w:val="20"/>
          <w:szCs w:val="20"/>
          <w:lang w:val="ro-RO"/>
        </w:rPr>
        <w:t>, reprezentant legal/împuternicit</w:t>
      </w:r>
      <w:r w:rsidR="00C4775F" w:rsidRPr="00A35EB9">
        <w:rPr>
          <w:rFonts w:ascii="Arial" w:hAnsi="Arial" w:cs="Arial"/>
          <w:bCs/>
          <w:sz w:val="20"/>
          <w:szCs w:val="20"/>
          <w:lang w:val="ro-RO"/>
        </w:rPr>
        <w:t xml:space="preserve"> </w:t>
      </w:r>
      <w:r w:rsidRPr="00A35EB9">
        <w:rPr>
          <w:rFonts w:ascii="Arial" w:hAnsi="Arial" w:cs="Arial"/>
          <w:i/>
          <w:sz w:val="20"/>
          <w:szCs w:val="20"/>
          <w:lang w:val="ro-RO"/>
        </w:rPr>
        <w:t>(se alege una dintre variante)</w:t>
      </w:r>
      <w:r w:rsidRPr="00A35EB9">
        <w:rPr>
          <w:rFonts w:ascii="Arial" w:hAnsi="Arial" w:cs="Arial"/>
          <w:bCs/>
          <w:sz w:val="20"/>
          <w:szCs w:val="20"/>
          <w:lang w:val="ro-RO"/>
        </w:rPr>
        <w:t xml:space="preserve"> al </w:t>
      </w:r>
      <w:r w:rsidR="00595D86">
        <w:rPr>
          <w:rFonts w:ascii="Arial" w:hAnsi="Arial" w:cs="Arial"/>
          <w:bCs/>
          <w:sz w:val="20"/>
          <w:szCs w:val="20"/>
          <w:lang w:val="ro-RO"/>
        </w:rPr>
        <w:t>ofertantului</w:t>
      </w:r>
      <w:r w:rsidR="00C4775F" w:rsidRPr="00A35EB9">
        <w:rPr>
          <w:rFonts w:ascii="Arial" w:hAnsi="Arial" w:cs="Arial"/>
          <w:bCs/>
          <w:sz w:val="20"/>
          <w:szCs w:val="20"/>
          <w:lang w:val="ro-RO"/>
        </w:rPr>
        <w:t xml:space="preserve"> ... ... </w:t>
      </w:r>
      <w:r w:rsidRPr="00A35EB9">
        <w:rPr>
          <w:rFonts w:ascii="Arial" w:hAnsi="Arial" w:cs="Arial"/>
          <w:i/>
          <w:sz w:val="20"/>
          <w:szCs w:val="20"/>
          <w:lang w:val="ro-RO"/>
        </w:rPr>
        <w:t>(denumirea</w:t>
      </w:r>
      <w:r w:rsidR="00C33EF9">
        <w:rPr>
          <w:rFonts w:ascii="Arial" w:hAnsi="Arial" w:cs="Arial"/>
          <w:i/>
          <w:sz w:val="20"/>
          <w:szCs w:val="20"/>
          <w:lang w:val="ro-RO"/>
        </w:rPr>
        <w:t xml:space="preserve"> operatorului economic</w:t>
      </w:r>
      <w:r w:rsidRPr="00A35EB9">
        <w:rPr>
          <w:rFonts w:ascii="Arial" w:hAnsi="Arial" w:cs="Arial"/>
          <w:i/>
          <w:sz w:val="20"/>
          <w:szCs w:val="20"/>
          <w:lang w:val="ro-RO"/>
        </w:rPr>
        <w:t>)</w:t>
      </w:r>
      <w:r w:rsidRPr="00A35EB9">
        <w:rPr>
          <w:rFonts w:ascii="Arial" w:hAnsi="Arial" w:cs="Arial"/>
          <w:iCs/>
          <w:sz w:val="20"/>
          <w:szCs w:val="20"/>
          <w:lang w:val="ro-RO"/>
        </w:rPr>
        <w:t>, cu sediul în</w:t>
      </w:r>
      <w:r w:rsidR="00C4775F" w:rsidRPr="00A35EB9">
        <w:rPr>
          <w:rFonts w:ascii="Arial" w:hAnsi="Arial" w:cs="Arial"/>
          <w:bCs/>
          <w:sz w:val="20"/>
          <w:szCs w:val="20"/>
          <w:lang w:val="ro-RO"/>
        </w:rPr>
        <w:t xml:space="preserve"> ... ...</w:t>
      </w:r>
      <w:r w:rsidRPr="00A35EB9">
        <w:rPr>
          <w:rFonts w:ascii="Arial" w:hAnsi="Arial" w:cs="Arial"/>
          <w:iCs/>
          <w:sz w:val="20"/>
          <w:szCs w:val="20"/>
          <w:lang w:val="ro-RO"/>
        </w:rPr>
        <w:t xml:space="preserve"> </w:t>
      </w:r>
      <w:r w:rsidRPr="00A35EB9">
        <w:rPr>
          <w:rFonts w:ascii="Arial" w:hAnsi="Arial" w:cs="Arial"/>
          <w:i/>
          <w:sz w:val="20"/>
          <w:szCs w:val="20"/>
          <w:lang w:val="ro-RO"/>
        </w:rPr>
        <w:t>(se introduce adresa)</w:t>
      </w:r>
      <w:r w:rsidR="00C33EF9">
        <w:rPr>
          <w:rFonts w:ascii="Arial" w:hAnsi="Arial" w:cs="Arial"/>
          <w:iCs/>
          <w:sz w:val="20"/>
          <w:szCs w:val="20"/>
          <w:lang w:val="ro-RO"/>
        </w:rPr>
        <w:t>,</w:t>
      </w:r>
      <w:r w:rsidRPr="00A35EB9">
        <w:rPr>
          <w:rFonts w:ascii="Arial" w:hAnsi="Arial" w:cs="Arial"/>
          <w:iCs/>
          <w:sz w:val="20"/>
          <w:szCs w:val="20"/>
          <w:lang w:val="ro-RO"/>
        </w:rPr>
        <w:t xml:space="preserve"> având </w:t>
      </w:r>
      <w:r w:rsidR="00215E18" w:rsidRPr="008175CE">
        <w:rPr>
          <w:rFonts w:ascii="Arial" w:hAnsi="Arial" w:cs="Arial"/>
          <w:color w:val="000000"/>
          <w:sz w:val="20"/>
          <w:lang w:val="ro-RO"/>
        </w:rPr>
        <w:t xml:space="preserve">cod fiscal </w:t>
      </w:r>
      <w:r w:rsidR="00215E18" w:rsidRPr="008175CE">
        <w:rPr>
          <w:rFonts w:ascii="Arial" w:hAnsi="Arial" w:cs="Arial"/>
          <w:i/>
          <w:iCs/>
          <w:color w:val="000000"/>
          <w:sz w:val="20"/>
          <w:lang w:val="ro-RO"/>
        </w:rPr>
        <w:t>... (cod fiscal)</w:t>
      </w:r>
      <w:r w:rsidRPr="00A35EB9">
        <w:rPr>
          <w:rFonts w:ascii="Arial" w:hAnsi="Arial" w:cs="Arial"/>
          <w:sz w:val="20"/>
          <w:szCs w:val="20"/>
          <w:lang w:val="ro-RO"/>
        </w:rPr>
        <w:t>,</w:t>
      </w:r>
      <w:r w:rsidR="00595D86">
        <w:rPr>
          <w:rFonts w:ascii="Arial" w:hAnsi="Arial" w:cs="Arial"/>
          <w:sz w:val="20"/>
          <w:szCs w:val="20"/>
          <w:lang w:val="ro-RO"/>
        </w:rPr>
        <w:t xml:space="preserve"> nr. telefon</w:t>
      </w:r>
      <w:r w:rsidR="007A5450">
        <w:rPr>
          <w:rFonts w:ascii="Arial" w:hAnsi="Arial" w:cs="Arial"/>
          <w:sz w:val="20"/>
          <w:szCs w:val="20"/>
          <w:lang w:val="ro-RO"/>
        </w:rPr>
        <w:t xml:space="preserve"> </w:t>
      </w:r>
      <w:r w:rsidR="007A5450" w:rsidRPr="00A35EB9">
        <w:rPr>
          <w:rFonts w:ascii="Arial" w:hAnsi="Arial" w:cs="Arial"/>
          <w:bCs/>
          <w:sz w:val="20"/>
          <w:szCs w:val="20"/>
          <w:lang w:val="ro-RO"/>
        </w:rPr>
        <w:t>... ...</w:t>
      </w:r>
      <w:r w:rsidR="007A5450" w:rsidRPr="00A35EB9">
        <w:rPr>
          <w:rFonts w:ascii="Arial" w:hAnsi="Arial" w:cs="Arial"/>
          <w:iCs/>
          <w:sz w:val="20"/>
          <w:szCs w:val="20"/>
          <w:lang w:val="ro-RO"/>
        </w:rPr>
        <w:t xml:space="preserve"> </w:t>
      </w:r>
      <w:r w:rsidR="007A5450" w:rsidRPr="00A35EB9">
        <w:rPr>
          <w:rFonts w:ascii="Arial" w:hAnsi="Arial" w:cs="Arial"/>
          <w:i/>
          <w:sz w:val="20"/>
          <w:szCs w:val="20"/>
          <w:lang w:val="ro-RO"/>
        </w:rPr>
        <w:t>(</w:t>
      </w:r>
      <w:r w:rsidR="007A5450">
        <w:rPr>
          <w:rFonts w:ascii="Arial" w:hAnsi="Arial" w:cs="Arial"/>
          <w:i/>
          <w:sz w:val="20"/>
          <w:szCs w:val="20"/>
          <w:lang w:val="ro-RO"/>
        </w:rPr>
        <w:t>nr. telefon</w:t>
      </w:r>
      <w:r w:rsidR="007A5450" w:rsidRPr="00A35EB9">
        <w:rPr>
          <w:rFonts w:ascii="Arial" w:hAnsi="Arial" w:cs="Arial"/>
          <w:i/>
          <w:sz w:val="20"/>
          <w:szCs w:val="20"/>
          <w:lang w:val="ro-RO"/>
        </w:rPr>
        <w:t>)</w:t>
      </w:r>
      <w:r w:rsidR="00595D86">
        <w:rPr>
          <w:rFonts w:ascii="Arial" w:hAnsi="Arial" w:cs="Arial"/>
          <w:sz w:val="20"/>
          <w:szCs w:val="20"/>
          <w:lang w:val="ro-RO"/>
        </w:rPr>
        <w:t>, adresă de email</w:t>
      </w:r>
      <w:r w:rsidR="007A5450">
        <w:rPr>
          <w:rFonts w:ascii="Arial" w:hAnsi="Arial" w:cs="Arial"/>
          <w:sz w:val="20"/>
          <w:szCs w:val="20"/>
          <w:lang w:val="ro-RO"/>
        </w:rPr>
        <w:t xml:space="preserve"> </w:t>
      </w:r>
      <w:r w:rsidR="007A5450" w:rsidRPr="00A35EB9">
        <w:rPr>
          <w:rFonts w:ascii="Arial" w:hAnsi="Arial" w:cs="Arial"/>
          <w:bCs/>
          <w:sz w:val="20"/>
          <w:szCs w:val="20"/>
          <w:lang w:val="ro-RO"/>
        </w:rPr>
        <w:t>...</w:t>
      </w:r>
      <w:r w:rsidR="007A5450" w:rsidRPr="00A35EB9">
        <w:rPr>
          <w:rFonts w:ascii="Arial" w:hAnsi="Arial" w:cs="Arial"/>
          <w:iCs/>
          <w:sz w:val="20"/>
          <w:szCs w:val="20"/>
          <w:lang w:val="ro-RO"/>
        </w:rPr>
        <w:t xml:space="preserve"> </w:t>
      </w:r>
      <w:r w:rsidR="007A5450" w:rsidRPr="00A35EB9">
        <w:rPr>
          <w:rFonts w:ascii="Arial" w:hAnsi="Arial" w:cs="Arial"/>
          <w:i/>
          <w:sz w:val="20"/>
          <w:szCs w:val="20"/>
          <w:lang w:val="ro-RO"/>
        </w:rPr>
        <w:t>(</w:t>
      </w:r>
      <w:r w:rsidR="00560B42">
        <w:rPr>
          <w:rFonts w:ascii="Arial" w:hAnsi="Arial" w:cs="Arial"/>
          <w:i/>
          <w:sz w:val="20"/>
          <w:szCs w:val="20"/>
          <w:lang w:val="ro-RO"/>
        </w:rPr>
        <w:t>adresă de email</w:t>
      </w:r>
      <w:r w:rsidR="007A5450" w:rsidRPr="00A35EB9">
        <w:rPr>
          <w:rFonts w:ascii="Arial" w:hAnsi="Arial" w:cs="Arial"/>
          <w:i/>
          <w:sz w:val="20"/>
          <w:szCs w:val="20"/>
          <w:lang w:val="ro-RO"/>
        </w:rPr>
        <w:t>)</w:t>
      </w:r>
      <w:r w:rsidR="00560B42">
        <w:rPr>
          <w:rFonts w:ascii="Arial" w:hAnsi="Arial" w:cs="Arial"/>
          <w:i/>
          <w:sz w:val="20"/>
          <w:szCs w:val="20"/>
          <w:lang w:val="ro-RO"/>
        </w:rPr>
        <w:t>,</w:t>
      </w:r>
    </w:p>
    <w:p w14:paraId="7D0636A0" w14:textId="77777777" w:rsidR="009774CF" w:rsidRPr="00A35EB9" w:rsidRDefault="009774CF" w:rsidP="00EE32A2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316E45AC" w14:textId="3B0CC8C0" w:rsidR="00E055C6" w:rsidRPr="00A35EB9" w:rsidRDefault="002D17E8" w:rsidP="00EE32A2">
      <w:pPr>
        <w:jc w:val="both"/>
        <w:rPr>
          <w:rFonts w:ascii="Arial" w:hAnsi="Arial" w:cs="Arial"/>
          <w:sz w:val="20"/>
          <w:szCs w:val="20"/>
          <w:lang w:val="ro-RO"/>
        </w:rPr>
      </w:pPr>
      <w:r w:rsidRPr="00A35EB9">
        <w:rPr>
          <w:rFonts w:ascii="Arial" w:hAnsi="Arial" w:cs="Arial"/>
          <w:bCs/>
          <w:sz w:val="20"/>
          <w:szCs w:val="20"/>
          <w:lang w:val="ro-RO"/>
        </w:rPr>
        <w:t xml:space="preserve">referitor la procedura </w:t>
      </w:r>
      <w:r w:rsidRPr="00A35EB9">
        <w:rPr>
          <w:rFonts w:ascii="Arial" w:hAnsi="Arial" w:cs="Arial"/>
          <w:sz w:val="20"/>
          <w:szCs w:val="20"/>
          <w:lang w:val="ro-RO"/>
        </w:rPr>
        <w:t xml:space="preserve">organizată de </w:t>
      </w:r>
      <w:r w:rsidR="00E46291" w:rsidRPr="00A35EB9">
        <w:rPr>
          <w:rFonts w:ascii="Arial" w:hAnsi="Arial" w:cs="Arial"/>
          <w:b/>
          <w:bCs/>
          <w:sz w:val="20"/>
          <w:szCs w:val="20"/>
          <w:lang w:val="ro-RO"/>
        </w:rPr>
        <w:t>... ...</w:t>
      </w:r>
      <w:r w:rsidR="00E46291" w:rsidRPr="00A35EB9">
        <w:rPr>
          <w:rFonts w:ascii="Arial" w:hAnsi="Arial" w:cs="Arial"/>
          <w:i/>
          <w:iCs/>
          <w:sz w:val="20"/>
          <w:szCs w:val="20"/>
          <w:lang w:val="ro-RO"/>
        </w:rPr>
        <w:t xml:space="preserve"> (denumire achizitor)</w:t>
      </w:r>
      <w:r w:rsidRPr="00A35EB9">
        <w:rPr>
          <w:rFonts w:ascii="Arial" w:hAnsi="Arial" w:cs="Arial"/>
          <w:i/>
          <w:iCs/>
          <w:sz w:val="20"/>
          <w:szCs w:val="20"/>
          <w:lang w:val="ro-RO"/>
        </w:rPr>
        <w:t xml:space="preserve"> </w:t>
      </w:r>
      <w:r w:rsidRPr="00A35EB9">
        <w:rPr>
          <w:rFonts w:ascii="Arial" w:hAnsi="Arial" w:cs="Arial"/>
          <w:sz w:val="20"/>
          <w:szCs w:val="20"/>
          <w:lang w:val="ro-RO"/>
        </w:rPr>
        <w:t xml:space="preserve">în vederea </w:t>
      </w:r>
      <w:r w:rsidR="00E46291" w:rsidRPr="00A35EB9">
        <w:rPr>
          <w:rFonts w:ascii="Arial" w:hAnsi="Arial" w:cs="Arial"/>
          <w:sz w:val="20"/>
          <w:szCs w:val="20"/>
          <w:lang w:val="ro-RO"/>
        </w:rPr>
        <w:t xml:space="preserve">achiziționării de </w:t>
      </w:r>
      <w:r w:rsidR="00CA511A" w:rsidRPr="00A35EB9">
        <w:rPr>
          <w:rFonts w:ascii="Arial" w:hAnsi="Arial" w:cs="Arial"/>
          <w:sz w:val="20"/>
          <w:szCs w:val="20"/>
          <w:lang w:val="ro-RO"/>
        </w:rPr>
        <w:t xml:space="preserve">... ... </w:t>
      </w:r>
      <w:r w:rsidR="00CA511A" w:rsidRPr="00A35EB9">
        <w:rPr>
          <w:rFonts w:ascii="Arial" w:hAnsi="Arial" w:cs="Arial"/>
          <w:i/>
          <w:iCs/>
          <w:sz w:val="20"/>
          <w:szCs w:val="20"/>
          <w:lang w:val="ro-RO"/>
        </w:rPr>
        <w:t>(denumire achiziție, conform plan achiziții)</w:t>
      </w:r>
      <w:r w:rsidRPr="00A35EB9">
        <w:rPr>
          <w:rFonts w:ascii="Arial" w:hAnsi="Arial" w:cs="Arial"/>
          <w:sz w:val="20"/>
          <w:szCs w:val="20"/>
          <w:lang w:val="ro-RO"/>
        </w:rPr>
        <w:t xml:space="preserve">, în cadrul proiectului </w:t>
      </w:r>
      <w:r w:rsidR="00CA511A" w:rsidRPr="00A35EB9">
        <w:rPr>
          <w:rFonts w:ascii="Arial" w:hAnsi="Arial" w:cs="Arial"/>
          <w:i/>
          <w:iCs/>
          <w:sz w:val="20"/>
          <w:szCs w:val="20"/>
          <w:lang w:val="ro-RO"/>
        </w:rPr>
        <w:t>... (titlu proiect</w:t>
      </w:r>
      <w:r w:rsidR="00CA511A" w:rsidRPr="00FA13C0">
        <w:rPr>
          <w:rFonts w:ascii="Arial" w:hAnsi="Arial" w:cs="Arial"/>
          <w:i/>
          <w:iCs/>
          <w:sz w:val="20"/>
          <w:szCs w:val="20"/>
          <w:lang w:val="ro-RO"/>
        </w:rPr>
        <w:t>)</w:t>
      </w:r>
      <w:r w:rsidRPr="00FA13C0">
        <w:rPr>
          <w:rFonts w:ascii="Arial" w:hAnsi="Arial" w:cs="Arial"/>
          <w:sz w:val="20"/>
          <w:szCs w:val="20"/>
          <w:lang w:val="ro-RO"/>
        </w:rPr>
        <w:t>,</w:t>
      </w:r>
      <w:r w:rsidR="00A35EB9" w:rsidRPr="00FA13C0">
        <w:rPr>
          <w:rFonts w:ascii="Arial" w:hAnsi="Arial" w:cs="Arial"/>
          <w:sz w:val="20"/>
          <w:szCs w:val="20"/>
          <w:lang w:val="ro-RO"/>
        </w:rPr>
        <w:t xml:space="preserve"> contract finanțare ...</w:t>
      </w:r>
      <w:r w:rsidR="00A35EB9" w:rsidRPr="00A35EB9">
        <w:rPr>
          <w:rFonts w:ascii="Arial" w:hAnsi="Arial" w:cs="Arial"/>
          <w:sz w:val="20"/>
          <w:szCs w:val="20"/>
          <w:lang w:val="ro-RO"/>
        </w:rPr>
        <w:t xml:space="preserve"> </w:t>
      </w:r>
      <w:r w:rsidR="00A35EB9" w:rsidRPr="00A35EB9">
        <w:rPr>
          <w:rFonts w:ascii="Arial" w:hAnsi="Arial" w:cs="Arial"/>
          <w:i/>
          <w:iCs/>
          <w:sz w:val="20"/>
          <w:szCs w:val="20"/>
          <w:lang w:val="ro-RO"/>
        </w:rPr>
        <w:t>(nr., data contract finanțare),</w:t>
      </w:r>
      <w:r w:rsidRPr="00A35EB9">
        <w:rPr>
          <w:rFonts w:ascii="Arial" w:hAnsi="Arial" w:cs="Arial"/>
          <w:bCs/>
          <w:sz w:val="20"/>
          <w:szCs w:val="20"/>
          <w:lang w:val="ro-RO"/>
        </w:rPr>
        <w:t xml:space="preserve"> </w:t>
      </w:r>
      <w:r w:rsidR="00A35EB9" w:rsidRPr="00A35EB9">
        <w:rPr>
          <w:rFonts w:ascii="Arial" w:hAnsi="Arial" w:cs="Arial"/>
          <w:sz w:val="20"/>
          <w:szCs w:val="20"/>
          <w:lang w:val="ro-RO"/>
        </w:rPr>
        <w:t>v</w:t>
      </w:r>
      <w:r w:rsidR="00E055C6" w:rsidRPr="00A35EB9">
        <w:rPr>
          <w:rFonts w:ascii="Arial" w:hAnsi="Arial" w:cs="Arial"/>
          <w:sz w:val="20"/>
          <w:szCs w:val="20"/>
          <w:lang w:val="ro-RO"/>
        </w:rPr>
        <w:t>ă înaintăm mai jos oferta noastră tehnică și financiară.</w:t>
      </w:r>
    </w:p>
    <w:p w14:paraId="677E512D" w14:textId="77777777" w:rsidR="00690E77" w:rsidRPr="00A35EB9" w:rsidRDefault="00690E77" w:rsidP="00EE32A2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4D946A69" w14:textId="2B81B55F" w:rsidR="00690E77" w:rsidRPr="00690E77" w:rsidRDefault="00690E77" w:rsidP="00B713F6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  <w:r w:rsidRPr="00690E77">
        <w:rPr>
          <w:rFonts w:ascii="Arial" w:hAnsi="Arial" w:cs="Arial"/>
          <w:b/>
          <w:bCs/>
          <w:sz w:val="20"/>
          <w:szCs w:val="20"/>
          <w:lang w:val="ro-RO"/>
        </w:rPr>
        <w:t>OFERTA TEHNICĂ</w:t>
      </w:r>
    </w:p>
    <w:p w14:paraId="604238DE" w14:textId="6E73ACD3" w:rsidR="002D17E8" w:rsidRPr="00B713F6" w:rsidRDefault="002D17E8" w:rsidP="008A59D3">
      <w:pPr>
        <w:rPr>
          <w:rFonts w:ascii="Arial" w:hAnsi="Arial" w:cs="Arial"/>
          <w:sz w:val="20"/>
          <w:szCs w:val="20"/>
          <w:lang w:val="ro-RO"/>
        </w:rPr>
      </w:pPr>
    </w:p>
    <w:p w14:paraId="16845EBA" w14:textId="765E7788" w:rsidR="002D17E8" w:rsidRPr="00B53910" w:rsidRDefault="006A6FFF" w:rsidP="00260A2B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Operatorul economic pe care îl reprezint, pune la dispoziție proiectului dvs. următoarele produse/servicii, cu următoarele specificații tehnice</w:t>
      </w:r>
      <w:r w:rsidR="00B713F6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B713F6" w:rsidRPr="00B713F6">
        <w:rPr>
          <w:rFonts w:ascii="Arial" w:hAnsi="Arial" w:cs="Arial"/>
          <w:i/>
          <w:iCs/>
          <w:sz w:val="20"/>
          <w:szCs w:val="20"/>
          <w:lang w:val="ro-RO"/>
        </w:rPr>
        <w:t>(aceleași informații se vor regăsi în Raportul procedurii)</w:t>
      </w:r>
      <w:r>
        <w:rPr>
          <w:rFonts w:ascii="Arial" w:hAnsi="Arial" w:cs="Arial"/>
          <w:b/>
          <w:bCs/>
          <w:sz w:val="20"/>
          <w:szCs w:val="20"/>
          <w:lang w:val="ro-RO"/>
        </w:rPr>
        <w:t>.</w:t>
      </w:r>
    </w:p>
    <w:p w14:paraId="3A3F4C79" w14:textId="77777777" w:rsidR="00B713F6" w:rsidRPr="00D34067" w:rsidRDefault="00B713F6" w:rsidP="00260A2B">
      <w:pPr>
        <w:jc w:val="both"/>
        <w:rPr>
          <w:rFonts w:ascii="Arial" w:hAnsi="Arial" w:cs="Arial"/>
          <w:bCs/>
          <w:sz w:val="20"/>
          <w:szCs w:val="20"/>
          <w:lang w:val="ro-RO"/>
        </w:rPr>
      </w:pPr>
    </w:p>
    <w:p w14:paraId="68FABAC7" w14:textId="5142E56C" w:rsidR="00C33E09" w:rsidRPr="00EB0603" w:rsidRDefault="003C09E8" w:rsidP="00E05B5D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  <w:r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Obiect 1</w:t>
      </w:r>
      <w:r w:rsidR="006156C0"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:</w:t>
      </w:r>
      <w:r w:rsidR="00FE5B7D" w:rsidRPr="00EB0603">
        <w:rPr>
          <w:rFonts w:ascii="Arial" w:hAnsi="Arial" w:cs="Arial"/>
          <w:color w:val="000000"/>
          <w:sz w:val="20"/>
          <w:szCs w:val="20"/>
          <w:lang w:val="ro-RO"/>
        </w:rPr>
        <w:t xml:space="preserve"> ... ... </w:t>
      </w:r>
      <w:r w:rsidR="00FE5B7D"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(denumire)</w:t>
      </w:r>
    </w:p>
    <w:p w14:paraId="3E56C7DA" w14:textId="036388FC" w:rsidR="004B2650" w:rsidRPr="00EB0603" w:rsidRDefault="00E27D8B" w:rsidP="00E05B5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Specificații tehnice</w:t>
      </w:r>
      <w:r w:rsidR="00804208"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:</w:t>
      </w:r>
      <w:r w:rsidR="006156C0" w:rsidRPr="00EB0603">
        <w:rPr>
          <w:rFonts w:ascii="Arial" w:hAnsi="Arial" w:cs="Arial"/>
          <w:b/>
          <w:bCs/>
          <w:i/>
          <w:iCs/>
          <w:color w:val="000000"/>
          <w:sz w:val="20"/>
          <w:szCs w:val="20"/>
          <w:lang w:val="ro-RO"/>
        </w:rPr>
        <w:t xml:space="preserve"> </w:t>
      </w:r>
      <w:r w:rsidR="006156C0" w:rsidRPr="00EB0603">
        <w:rPr>
          <w:rFonts w:ascii="Arial" w:hAnsi="Arial" w:cs="Arial"/>
          <w:color w:val="000000"/>
          <w:sz w:val="20"/>
          <w:szCs w:val="20"/>
          <w:lang w:val="ro-RO"/>
        </w:rPr>
        <w:t xml:space="preserve">... ... ... </w:t>
      </w: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</w:t>
      </w:r>
      <w:r w:rsidR="0013571C"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Se menționează </w:t>
      </w: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cantități, caracteristici fizice,</w:t>
      </w:r>
      <w:r w:rsidR="0013571C"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standarde de calitate, loc și perioade de livrare/prestare</w:t>
      </w:r>
      <w:r w:rsidR="004B2650"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,</w:t>
      </w:r>
      <w:r w:rsidR="0013571C"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="00E72410"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procese de producție/livrare/prestare/recepție </w:t>
      </w:r>
      <w:r w:rsidR="0013571C"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etc.</w:t>
      </w:r>
    </w:p>
    <w:p w14:paraId="0819205E" w14:textId="3ED0E30D" w:rsidR="00D600F6" w:rsidRDefault="00801879" w:rsidP="00E05B5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În cazul achizițiilor sensibile, s</w:t>
      </w:r>
      <w:r w:rsidR="00D600F6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e specifică d</w:t>
      </w:r>
      <w:r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ocumentele necesare</w:t>
      </w:r>
      <w:r w:rsidR="00126568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="00705A2E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pentru demonstrarea autorizărilor necesare.</w:t>
      </w:r>
    </w:p>
    <w:p w14:paraId="7DA33E2F" w14:textId="45EB1D95" w:rsidR="00FE5B7D" w:rsidRPr="00EB0603" w:rsidRDefault="0013571C" w:rsidP="00E05B5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Se po</w:t>
      </w:r>
      <w:r w:rsidR="00705A2E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t </w:t>
      </w: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tr</w:t>
      </w:r>
      <w:r w:rsidR="00D6779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ans</w:t>
      </w: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mite și </w:t>
      </w:r>
      <w:r w:rsidR="00705A2E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alte</w:t>
      </w: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anexe, în cazul în care specificațiile tehnice sunt laborioase</w:t>
      </w:r>
      <w:r w:rsidR="00705A2E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.</w:t>
      </w: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)</w:t>
      </w:r>
    </w:p>
    <w:p w14:paraId="714D6C53" w14:textId="77777777" w:rsidR="006156C0" w:rsidRPr="00EB0603" w:rsidRDefault="006156C0" w:rsidP="00804208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6C2D746D" w14:textId="29E58D60" w:rsidR="006156C0" w:rsidRPr="00EB0603" w:rsidRDefault="006156C0" w:rsidP="006156C0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Obiect 2:</w:t>
      </w:r>
      <w:r w:rsidRPr="00EB0603">
        <w:rPr>
          <w:rFonts w:ascii="Arial" w:hAnsi="Arial" w:cs="Arial"/>
          <w:color w:val="000000"/>
          <w:sz w:val="20"/>
          <w:szCs w:val="20"/>
          <w:lang w:val="ro-RO"/>
        </w:rPr>
        <w:t xml:space="preserve"> ... ... </w:t>
      </w: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(denumire)</w:t>
      </w:r>
      <w:r w:rsidR="00CD6B19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; </w:t>
      </w:r>
      <w:r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Specificații tehnice:</w:t>
      </w:r>
      <w:r w:rsidRPr="00EB0603">
        <w:rPr>
          <w:rFonts w:ascii="Arial" w:hAnsi="Arial" w:cs="Arial"/>
          <w:b/>
          <w:bCs/>
          <w:i/>
          <w:iCs/>
          <w:color w:val="000000"/>
          <w:sz w:val="20"/>
          <w:szCs w:val="20"/>
          <w:lang w:val="ro-RO"/>
        </w:rPr>
        <w:t xml:space="preserve"> </w:t>
      </w:r>
      <w:r w:rsidRPr="00EB0603">
        <w:rPr>
          <w:rFonts w:ascii="Arial" w:hAnsi="Arial" w:cs="Arial"/>
          <w:color w:val="000000"/>
          <w:sz w:val="20"/>
          <w:szCs w:val="20"/>
          <w:lang w:val="ro-RO"/>
        </w:rPr>
        <w:t>... ... ...</w:t>
      </w:r>
      <w:r w:rsidR="000F6AE8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0F6AE8" w:rsidRPr="000F6AE8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(detalii)</w:t>
      </w:r>
    </w:p>
    <w:p w14:paraId="7B270795" w14:textId="77777777" w:rsidR="000B37B5" w:rsidRDefault="000B37B5" w:rsidP="006156C0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</w:p>
    <w:p w14:paraId="3513B703" w14:textId="03D949AF" w:rsidR="006156C0" w:rsidRPr="00EB0603" w:rsidRDefault="006156C0" w:rsidP="006156C0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Obiect 3:</w:t>
      </w:r>
      <w:r w:rsidRPr="00EB0603">
        <w:rPr>
          <w:rFonts w:ascii="Arial" w:hAnsi="Arial" w:cs="Arial"/>
          <w:color w:val="000000"/>
          <w:sz w:val="20"/>
          <w:szCs w:val="20"/>
          <w:lang w:val="ro-RO"/>
        </w:rPr>
        <w:t xml:space="preserve"> ... ... </w:t>
      </w: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(denumire)</w:t>
      </w:r>
      <w:r w:rsidR="00CD6B19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; </w:t>
      </w:r>
      <w:r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Specificații tehnice:</w:t>
      </w:r>
      <w:r w:rsidRPr="00EB0603">
        <w:rPr>
          <w:rFonts w:ascii="Arial" w:hAnsi="Arial" w:cs="Arial"/>
          <w:b/>
          <w:bCs/>
          <w:i/>
          <w:iCs/>
          <w:color w:val="000000"/>
          <w:sz w:val="20"/>
          <w:szCs w:val="20"/>
          <w:lang w:val="ro-RO"/>
        </w:rPr>
        <w:t xml:space="preserve"> </w:t>
      </w:r>
      <w:r w:rsidRPr="00EB0603">
        <w:rPr>
          <w:rFonts w:ascii="Arial" w:hAnsi="Arial" w:cs="Arial"/>
          <w:color w:val="000000"/>
          <w:sz w:val="20"/>
          <w:szCs w:val="20"/>
          <w:lang w:val="ro-RO"/>
        </w:rPr>
        <w:t>... ... ...</w:t>
      </w:r>
      <w:r w:rsidR="000F6AE8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0F6AE8" w:rsidRPr="000F6AE8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(detalii)</w:t>
      </w:r>
    </w:p>
    <w:p w14:paraId="2BB8380D" w14:textId="77777777" w:rsidR="000B37B5" w:rsidRDefault="000B37B5" w:rsidP="00D371AD">
      <w:pPr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</w:p>
    <w:p w14:paraId="2C3E6A69" w14:textId="5E78548E" w:rsidR="00D371AD" w:rsidRPr="00EB0603" w:rsidRDefault="00D371AD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Obiect n:</w:t>
      </w:r>
      <w:r w:rsidRPr="00EB0603">
        <w:rPr>
          <w:rFonts w:ascii="Arial" w:hAnsi="Arial" w:cs="Arial"/>
          <w:color w:val="000000"/>
          <w:sz w:val="20"/>
          <w:szCs w:val="20"/>
          <w:lang w:val="ro-RO"/>
        </w:rPr>
        <w:t xml:space="preserve"> ... ... </w:t>
      </w:r>
      <w:r w:rsidRPr="00EB0603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(denumire)</w:t>
      </w:r>
      <w:r w:rsidR="00CD6B19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; </w:t>
      </w:r>
      <w:r w:rsidRPr="00EB0603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Specificații tehnice:</w:t>
      </w:r>
      <w:r w:rsidRPr="00EB0603">
        <w:rPr>
          <w:rFonts w:ascii="Arial" w:hAnsi="Arial" w:cs="Arial"/>
          <w:b/>
          <w:bCs/>
          <w:i/>
          <w:iCs/>
          <w:color w:val="000000"/>
          <w:sz w:val="20"/>
          <w:szCs w:val="20"/>
          <w:lang w:val="ro-RO"/>
        </w:rPr>
        <w:t xml:space="preserve"> </w:t>
      </w:r>
      <w:r w:rsidRPr="00EB0603">
        <w:rPr>
          <w:rFonts w:ascii="Arial" w:hAnsi="Arial" w:cs="Arial"/>
          <w:color w:val="000000"/>
          <w:sz w:val="20"/>
          <w:szCs w:val="20"/>
          <w:lang w:val="ro-RO"/>
        </w:rPr>
        <w:t>... ... ...</w:t>
      </w:r>
      <w:r w:rsidR="000F6AE8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0F6AE8" w:rsidRPr="000F6AE8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(detalii)</w:t>
      </w:r>
    </w:p>
    <w:p w14:paraId="3B7F1FC0" w14:textId="77777777" w:rsidR="000B37B5" w:rsidRDefault="000B37B5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p w14:paraId="30FA1819" w14:textId="554B0EAF" w:rsidR="00D371AD" w:rsidRPr="00EB1DE9" w:rsidRDefault="00370C1C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EB1DE9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</w:t>
      </w:r>
      <w:r w:rsidR="00EB1DE9" w:rsidRPr="00EB1DE9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S</w:t>
      </w:r>
      <w:r w:rsidRPr="00EB1DE9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e adaugă/șterg linii dacă este cazul</w:t>
      </w:r>
      <w:r w:rsidR="00EB1DE9" w:rsidRPr="00EB1DE9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.</w:t>
      </w:r>
      <w:r w:rsidRPr="00EB1DE9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)</w:t>
      </w:r>
    </w:p>
    <w:p w14:paraId="3072C92A" w14:textId="6DC587DF" w:rsidR="00EE0F5F" w:rsidRPr="00EE0F5F" w:rsidRDefault="00EE0F5F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EE0F5F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(Operatorul economic poate aduce pre</w:t>
      </w:r>
      <w:r w:rsidR="000B318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c</w:t>
      </w:r>
      <w:r w:rsidRPr="00EE0F5F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izări tehnice suplimentare, mai exacte, cu privire la obiectele a</w:t>
      </w:r>
      <w:r w:rsidR="00483F70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chiziționate/ofertate.</w:t>
      </w:r>
      <w:r w:rsidRPr="00EE0F5F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)</w:t>
      </w:r>
    </w:p>
    <w:p w14:paraId="08E248EE" w14:textId="77777777" w:rsidR="00EE0F5F" w:rsidRDefault="00EE0F5F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1824089A" w14:textId="182C828C" w:rsidR="005D7A98" w:rsidRPr="008965CF" w:rsidRDefault="00C87C4E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B713F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Atașăm următoarele documente</w:t>
      </w:r>
      <w:r w:rsidR="005D7A98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5D7A98" w:rsidRPr="008965CF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(dacă este cazul</w:t>
      </w:r>
      <w:r w:rsidR="00774979" w:rsidRPr="008965CF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, de tipul </w:t>
      </w:r>
      <w:r w:rsidR="008965CF" w:rsidRPr="008965CF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CIF, Certificat constatator ONRC, Autorizații specifice</w:t>
      </w:r>
      <w:r w:rsidR="002D28E5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etc.</w:t>
      </w:r>
      <w:r w:rsidR="005D7A98" w:rsidRPr="008965CF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)</w:t>
      </w:r>
    </w:p>
    <w:p w14:paraId="162CCFE8" w14:textId="46B9E5E2" w:rsidR="00991A5E" w:rsidRPr="000039A8" w:rsidRDefault="00991A5E" w:rsidP="00991A5E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 xml:space="preserve">- </w:t>
      </w:r>
      <w:r w:rsidRPr="000039A8">
        <w:rPr>
          <w:rFonts w:ascii="Arial" w:hAnsi="Arial" w:cs="Arial"/>
          <w:sz w:val="20"/>
          <w:szCs w:val="20"/>
          <w:lang w:val="ro-RO"/>
        </w:rPr>
        <w:t>... ...</w:t>
      </w:r>
    </w:p>
    <w:p w14:paraId="5030B313" w14:textId="26DFCC74" w:rsidR="00991A5E" w:rsidRPr="000039A8" w:rsidRDefault="00991A5E" w:rsidP="00991A5E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-</w:t>
      </w:r>
      <w:r w:rsidR="00D9582D">
        <w:rPr>
          <w:rFonts w:ascii="Arial" w:hAnsi="Arial" w:cs="Arial"/>
          <w:sz w:val="20"/>
          <w:szCs w:val="20"/>
          <w:lang w:val="ro-RO"/>
        </w:rPr>
        <w:t xml:space="preserve"> </w:t>
      </w:r>
      <w:r w:rsidRPr="000039A8">
        <w:rPr>
          <w:rFonts w:ascii="Arial" w:hAnsi="Arial" w:cs="Arial"/>
          <w:sz w:val="20"/>
          <w:szCs w:val="20"/>
          <w:lang w:val="ro-RO"/>
        </w:rPr>
        <w:t>... ...</w:t>
      </w:r>
    </w:p>
    <w:p w14:paraId="7752B7CA" w14:textId="0C9ABA0A" w:rsidR="00991A5E" w:rsidRPr="000039A8" w:rsidRDefault="00991A5E" w:rsidP="00991A5E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-</w:t>
      </w:r>
      <w:r w:rsidR="00D9582D">
        <w:rPr>
          <w:rFonts w:ascii="Arial" w:hAnsi="Arial" w:cs="Arial"/>
          <w:sz w:val="20"/>
          <w:szCs w:val="20"/>
          <w:lang w:val="ro-RO"/>
        </w:rPr>
        <w:t xml:space="preserve"> </w:t>
      </w:r>
      <w:r w:rsidRPr="000039A8">
        <w:rPr>
          <w:rFonts w:ascii="Arial" w:hAnsi="Arial" w:cs="Arial"/>
          <w:sz w:val="20"/>
          <w:szCs w:val="20"/>
          <w:lang w:val="ro-RO"/>
        </w:rPr>
        <w:t>... ...</w:t>
      </w:r>
    </w:p>
    <w:p w14:paraId="4A0585A7" w14:textId="77777777" w:rsidR="00774979" w:rsidRDefault="00774979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7FD7B38D" w14:textId="1FF3D06D" w:rsidR="00753482" w:rsidRPr="00690E77" w:rsidRDefault="00753482" w:rsidP="00753482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  <w:r w:rsidRPr="00690E77">
        <w:rPr>
          <w:rFonts w:ascii="Arial" w:hAnsi="Arial" w:cs="Arial"/>
          <w:b/>
          <w:bCs/>
          <w:sz w:val="20"/>
          <w:szCs w:val="20"/>
          <w:lang w:val="ro-RO"/>
        </w:rPr>
        <w:t xml:space="preserve">OFERTA </w:t>
      </w:r>
      <w:r w:rsidR="007067FD">
        <w:rPr>
          <w:rFonts w:ascii="Arial" w:hAnsi="Arial" w:cs="Arial"/>
          <w:b/>
          <w:bCs/>
          <w:sz w:val="20"/>
          <w:szCs w:val="20"/>
          <w:lang w:val="ro-RO"/>
        </w:rPr>
        <w:t>FINANCIARĂ</w:t>
      </w:r>
    </w:p>
    <w:p w14:paraId="3F6A81E9" w14:textId="77777777" w:rsidR="00B713F6" w:rsidRDefault="00B713F6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2B6A0417" w14:textId="4120B1B3" w:rsidR="00753482" w:rsidRDefault="00753482" w:rsidP="00753482">
      <w:pPr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Operatorul economic pe care îl reprezint, pune la dispoziție proiectului dvs. produsele/serviciile</w:t>
      </w:r>
      <w:r w:rsidR="00E37D67">
        <w:rPr>
          <w:rFonts w:ascii="Arial" w:hAnsi="Arial" w:cs="Arial"/>
          <w:b/>
          <w:bCs/>
          <w:sz w:val="20"/>
          <w:szCs w:val="20"/>
          <w:lang w:val="ro-RO"/>
        </w:rPr>
        <w:t xml:space="preserve"> indicate mai sus cu următoarele prețuri</w:t>
      </w:r>
      <w:r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Pr="00B713F6">
        <w:rPr>
          <w:rFonts w:ascii="Arial" w:hAnsi="Arial" w:cs="Arial"/>
          <w:i/>
          <w:iCs/>
          <w:sz w:val="20"/>
          <w:szCs w:val="20"/>
          <w:lang w:val="ro-RO"/>
        </w:rPr>
        <w:t>(aceleași informații se vor regăsi în Raportul procedurii)</w:t>
      </w:r>
      <w:r>
        <w:rPr>
          <w:rFonts w:ascii="Arial" w:hAnsi="Arial" w:cs="Arial"/>
          <w:b/>
          <w:bCs/>
          <w:sz w:val="20"/>
          <w:szCs w:val="20"/>
          <w:lang w:val="ro-RO"/>
        </w:rPr>
        <w:t>.</w:t>
      </w:r>
    </w:p>
    <w:p w14:paraId="32E46F63" w14:textId="77777777" w:rsidR="00DC7C9C" w:rsidRDefault="00DC7C9C" w:rsidP="00753482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tbl>
      <w:tblPr>
        <w:tblStyle w:val="Tabelgril"/>
        <w:tblW w:w="10789" w:type="dxa"/>
        <w:tblLook w:val="04A0" w:firstRow="1" w:lastRow="0" w:firstColumn="1" w:lastColumn="0" w:noHBand="0" w:noVBand="1"/>
      </w:tblPr>
      <w:tblGrid>
        <w:gridCol w:w="4673"/>
        <w:gridCol w:w="995"/>
        <w:gridCol w:w="861"/>
        <w:gridCol w:w="1117"/>
        <w:gridCol w:w="1117"/>
        <w:gridCol w:w="1013"/>
        <w:gridCol w:w="1013"/>
      </w:tblGrid>
      <w:tr w:rsidR="00042B72" w:rsidRPr="00991944" w14:paraId="6AA19296" w14:textId="77777777" w:rsidTr="003B1C06">
        <w:tc>
          <w:tcPr>
            <w:tcW w:w="4673" w:type="dxa"/>
          </w:tcPr>
          <w:p w14:paraId="7B6655BD" w14:textId="77777777" w:rsidR="00042B72" w:rsidRPr="0073093E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73093E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Obiect achiziție</w:t>
            </w:r>
            <w:r w:rsidRPr="001A4025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(denumire) ...</w:t>
            </w:r>
          </w:p>
        </w:tc>
        <w:tc>
          <w:tcPr>
            <w:tcW w:w="995" w:type="dxa"/>
          </w:tcPr>
          <w:p w14:paraId="1FF428B3" w14:textId="77777777" w:rsidR="00042B72" w:rsidRPr="00991944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Unitate</w:t>
            </w:r>
          </w:p>
          <w:p w14:paraId="74CA2A60" w14:textId="77777777" w:rsidR="00042B72" w:rsidRPr="00991944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măsură</w:t>
            </w:r>
          </w:p>
        </w:tc>
        <w:tc>
          <w:tcPr>
            <w:tcW w:w="861" w:type="dxa"/>
          </w:tcPr>
          <w:p w14:paraId="0AC88C6E" w14:textId="77777777" w:rsidR="00042B72" w:rsidRPr="00991944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Nr.</w:t>
            </w:r>
          </w:p>
          <w:p w14:paraId="4AC00CA3" w14:textId="77777777" w:rsidR="00042B72" w:rsidRPr="00991944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unități</w:t>
            </w:r>
          </w:p>
        </w:tc>
        <w:tc>
          <w:tcPr>
            <w:tcW w:w="1117" w:type="dxa"/>
          </w:tcPr>
          <w:p w14:paraId="44B1974A" w14:textId="77777777" w:rsidR="00042B72" w:rsidRPr="00991944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6C05D60F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u</w:t>
            </w: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nitară</w:t>
            </w:r>
          </w:p>
          <w:p w14:paraId="36F1F808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fără TVA</w:t>
            </w:r>
          </w:p>
          <w:p w14:paraId="7BC52B09" w14:textId="77777777" w:rsidR="00042B72" w:rsidRPr="00991944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1117" w:type="dxa"/>
          </w:tcPr>
          <w:p w14:paraId="5610FA32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645B28CD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t</w:t>
            </w: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otală</w:t>
            </w:r>
          </w:p>
          <w:p w14:paraId="18393C1B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91944">
              <w:rPr>
                <w:rFonts w:ascii="Arial" w:hAnsi="Arial" w:cs="Arial"/>
                <w:sz w:val="20"/>
                <w:szCs w:val="20"/>
                <w:lang w:val="ro-RO"/>
              </w:rPr>
              <w:t>fără TVA</w:t>
            </w:r>
          </w:p>
          <w:p w14:paraId="66C3A668" w14:textId="77777777" w:rsidR="00042B72" w:rsidRPr="00991944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1013" w:type="dxa"/>
          </w:tcPr>
          <w:p w14:paraId="7AD3D25F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2B3A8A9D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TVA</w:t>
            </w:r>
          </w:p>
          <w:p w14:paraId="7FE46580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14:paraId="7816CFBD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1013" w:type="dxa"/>
          </w:tcPr>
          <w:p w14:paraId="1E2C89C3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Valoare</w:t>
            </w:r>
          </w:p>
          <w:p w14:paraId="2DADBA4F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totală</w:t>
            </w:r>
          </w:p>
          <w:p w14:paraId="7CD13293" w14:textId="77777777" w:rsidR="00042B72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cu TVA</w:t>
            </w:r>
          </w:p>
          <w:p w14:paraId="008E355B" w14:textId="77777777" w:rsidR="00042B72" w:rsidRPr="00991944" w:rsidRDefault="00042B72" w:rsidP="003B1C06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(Lei)</w:t>
            </w:r>
          </w:p>
        </w:tc>
      </w:tr>
      <w:tr w:rsidR="00042B72" w:rsidRPr="00B53910" w14:paraId="50E1AC74" w14:textId="77777777" w:rsidTr="003B1C06">
        <w:tc>
          <w:tcPr>
            <w:tcW w:w="4673" w:type="dxa"/>
          </w:tcPr>
          <w:p w14:paraId="53817CFA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1. ... ...</w:t>
            </w:r>
          </w:p>
        </w:tc>
        <w:tc>
          <w:tcPr>
            <w:tcW w:w="995" w:type="dxa"/>
          </w:tcPr>
          <w:p w14:paraId="29A46B1F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23AE581C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7276E776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569A8A09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01AE51F7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178B2A47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42B72" w:rsidRPr="00B53910" w14:paraId="29ED8C75" w14:textId="77777777" w:rsidTr="003B1C06">
        <w:tc>
          <w:tcPr>
            <w:tcW w:w="4673" w:type="dxa"/>
          </w:tcPr>
          <w:p w14:paraId="7CA1B3A1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2. ... ...</w:t>
            </w:r>
          </w:p>
        </w:tc>
        <w:tc>
          <w:tcPr>
            <w:tcW w:w="995" w:type="dxa"/>
          </w:tcPr>
          <w:p w14:paraId="6275315B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44F3524A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45A8BFBE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75D0B436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629E73CD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73CD66CC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42B72" w:rsidRPr="00B53910" w14:paraId="15859029" w14:textId="77777777" w:rsidTr="003B1C06">
        <w:tc>
          <w:tcPr>
            <w:tcW w:w="4673" w:type="dxa"/>
          </w:tcPr>
          <w:p w14:paraId="19323129" w14:textId="77777777" w:rsidR="00042B72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3. ... ...</w:t>
            </w:r>
          </w:p>
        </w:tc>
        <w:tc>
          <w:tcPr>
            <w:tcW w:w="995" w:type="dxa"/>
          </w:tcPr>
          <w:p w14:paraId="35949E67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218DAB37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52EE0FA2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11DA8B9A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082A4CF2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59D683A7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42B72" w:rsidRPr="00B53910" w14:paraId="2D65F0AB" w14:textId="77777777" w:rsidTr="003B1C06">
        <w:tc>
          <w:tcPr>
            <w:tcW w:w="4673" w:type="dxa"/>
          </w:tcPr>
          <w:p w14:paraId="3FF83D5A" w14:textId="77777777" w:rsidR="00042B72" w:rsidRPr="004915FE" w:rsidRDefault="00042B72" w:rsidP="003B1C0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4915F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o-RO"/>
              </w:rPr>
              <w:t>n. ... ...</w:t>
            </w:r>
          </w:p>
        </w:tc>
        <w:tc>
          <w:tcPr>
            <w:tcW w:w="995" w:type="dxa"/>
          </w:tcPr>
          <w:p w14:paraId="315671F9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5C5F33D9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4B54F63B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15770C94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132A46C3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57E954C5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042B72" w:rsidRPr="00B53910" w14:paraId="72616B0C" w14:textId="77777777" w:rsidTr="003B1C06">
        <w:tc>
          <w:tcPr>
            <w:tcW w:w="4673" w:type="dxa"/>
          </w:tcPr>
          <w:p w14:paraId="3ACEA790" w14:textId="77777777" w:rsidR="00042B72" w:rsidRPr="00B014A8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TOTAL valoare achiziție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24FF182E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  <w:shd w:val="clear" w:color="auto" w:fill="D9D9D9" w:themeFill="background1" w:themeFillShade="D9"/>
          </w:tcPr>
          <w:p w14:paraId="694F6085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  <w:shd w:val="clear" w:color="auto" w:fill="D9D9D9" w:themeFill="background1" w:themeFillShade="D9"/>
          </w:tcPr>
          <w:p w14:paraId="2536B6EB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17" w:type="dxa"/>
          </w:tcPr>
          <w:p w14:paraId="3F141EBA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01EB98BF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013" w:type="dxa"/>
          </w:tcPr>
          <w:p w14:paraId="464F7C54" w14:textId="77777777" w:rsidR="00042B72" w:rsidRPr="00B53910" w:rsidRDefault="00042B72" w:rsidP="003B1C06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18616666" w14:textId="77777777" w:rsidR="00042B72" w:rsidRDefault="00042B72" w:rsidP="00753482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69AF5DE" w14:textId="77777777" w:rsidR="00EB1DE9" w:rsidRPr="00EB1DE9" w:rsidRDefault="00EB1DE9" w:rsidP="00EB1DE9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EB1DE9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(Se adaugă/șterg linii dacă este cazul.)</w:t>
      </w:r>
    </w:p>
    <w:p w14:paraId="4499095F" w14:textId="77777777" w:rsidR="00261D95" w:rsidRDefault="00261D95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5F67EC93" w14:textId="7C6ADE2B" w:rsidR="00541EDE" w:rsidRDefault="00EE0F5F" w:rsidP="00DB154E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 xml:space="preserve">Suntem de acord ca, în cazul selectării ofertei noastre, </w:t>
      </w:r>
      <w:r w:rsidR="001E4379">
        <w:rPr>
          <w:rFonts w:ascii="Arial" w:hAnsi="Arial" w:cs="Arial"/>
          <w:color w:val="000000"/>
          <w:sz w:val="20"/>
          <w:szCs w:val="20"/>
          <w:lang w:val="ro-RO"/>
        </w:rPr>
        <w:t xml:space="preserve">specificațiile tehnice ale obiectelor de achiziție și </w:t>
      </w:r>
      <w:r>
        <w:rPr>
          <w:rFonts w:ascii="Arial" w:hAnsi="Arial" w:cs="Arial"/>
          <w:color w:val="000000"/>
          <w:sz w:val="20"/>
          <w:szCs w:val="20"/>
          <w:lang w:val="ro-RO"/>
        </w:rPr>
        <w:t xml:space="preserve">prețurile </w:t>
      </w:r>
      <w:r w:rsidR="001E4379">
        <w:rPr>
          <w:rFonts w:ascii="Arial" w:hAnsi="Arial" w:cs="Arial"/>
          <w:color w:val="000000"/>
          <w:sz w:val="20"/>
          <w:szCs w:val="20"/>
          <w:lang w:val="ro-RO"/>
        </w:rPr>
        <w:t>ofertate</w:t>
      </w:r>
      <w:r>
        <w:rPr>
          <w:rFonts w:ascii="Arial" w:hAnsi="Arial" w:cs="Arial"/>
          <w:color w:val="000000"/>
          <w:sz w:val="20"/>
          <w:szCs w:val="20"/>
          <w:lang w:val="ro-RO"/>
        </w:rPr>
        <w:t xml:space="preserve"> să rămână neschimbate</w:t>
      </w:r>
      <w:r w:rsidR="001E4379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E92AD7">
        <w:rPr>
          <w:rFonts w:ascii="Arial" w:hAnsi="Arial" w:cs="Arial"/>
          <w:color w:val="000000"/>
          <w:sz w:val="20"/>
          <w:szCs w:val="20"/>
          <w:lang w:val="ro-RO"/>
        </w:rPr>
        <w:t>pe toată perioada furnizării/prestării produselor/serviciilor/lucrărilor descrise mai sus.</w:t>
      </w:r>
    </w:p>
    <w:p w14:paraId="6663EFF8" w14:textId="77777777" w:rsidR="00D8198E" w:rsidRPr="007F2387" w:rsidRDefault="00D8198E" w:rsidP="00DB154E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A923C8A" w14:textId="77777777" w:rsidR="00C02206" w:rsidRPr="007F2387" w:rsidRDefault="00C02206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7F2387">
        <w:rPr>
          <w:rFonts w:ascii="Arial" w:hAnsi="Arial" w:cs="Arial"/>
          <w:b/>
          <w:bCs/>
          <w:sz w:val="20"/>
          <w:szCs w:val="20"/>
          <w:lang w:val="ro-RO"/>
        </w:rPr>
        <w:t>Data:</w:t>
      </w:r>
    </w:p>
    <w:p w14:paraId="07F86AC7" w14:textId="1407D044" w:rsidR="006F0E54" w:rsidRDefault="006F0E54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Operator econ</w:t>
      </w:r>
      <w:r w:rsidR="00A60C07">
        <w:rPr>
          <w:rFonts w:ascii="Arial" w:hAnsi="Arial" w:cs="Arial"/>
          <w:b/>
          <w:bCs/>
          <w:sz w:val="20"/>
          <w:szCs w:val="20"/>
          <w:lang w:val="ro-RO"/>
        </w:rPr>
        <w:t>o</w:t>
      </w:r>
      <w:r>
        <w:rPr>
          <w:rFonts w:ascii="Arial" w:hAnsi="Arial" w:cs="Arial"/>
          <w:b/>
          <w:bCs/>
          <w:sz w:val="20"/>
          <w:szCs w:val="20"/>
          <w:lang w:val="ro-RO"/>
        </w:rPr>
        <w:t>mic: ... ...</w:t>
      </w:r>
    </w:p>
    <w:p w14:paraId="6F37603B" w14:textId="5E5F1C03" w:rsidR="00142554" w:rsidRPr="007F2387" w:rsidRDefault="00581BB4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7F2387">
        <w:rPr>
          <w:rFonts w:ascii="Arial" w:hAnsi="Arial" w:cs="Arial"/>
          <w:b/>
          <w:bCs/>
          <w:sz w:val="20"/>
          <w:szCs w:val="20"/>
          <w:lang w:val="ro-RO"/>
        </w:rPr>
        <w:t xml:space="preserve">Nume și prenume: </w:t>
      </w:r>
      <w:r w:rsidR="006F0E54">
        <w:rPr>
          <w:rFonts w:ascii="Arial" w:hAnsi="Arial" w:cs="Arial"/>
          <w:b/>
          <w:bCs/>
          <w:sz w:val="20"/>
          <w:szCs w:val="20"/>
          <w:lang w:val="ro-RO"/>
        </w:rPr>
        <w:t>... ...</w:t>
      </w:r>
    </w:p>
    <w:p w14:paraId="4D3D03C1" w14:textId="01C29388" w:rsidR="00581BB4" w:rsidRPr="007F2387" w:rsidRDefault="00581BB4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7F2387">
        <w:rPr>
          <w:rFonts w:ascii="Arial" w:hAnsi="Arial" w:cs="Arial"/>
          <w:b/>
          <w:bCs/>
          <w:sz w:val="20"/>
          <w:szCs w:val="20"/>
          <w:lang w:val="ro-RO"/>
        </w:rPr>
        <w:t>Funcția:</w:t>
      </w:r>
      <w:r w:rsidR="006F0E54">
        <w:rPr>
          <w:rFonts w:ascii="Arial" w:hAnsi="Arial" w:cs="Arial"/>
          <w:b/>
          <w:bCs/>
          <w:sz w:val="20"/>
          <w:szCs w:val="20"/>
          <w:lang w:val="ro-RO"/>
        </w:rPr>
        <w:t xml:space="preserve"> ... ...</w:t>
      </w:r>
    </w:p>
    <w:p w14:paraId="56F54498" w14:textId="579591BD" w:rsidR="00581BB4" w:rsidRPr="007F2387" w:rsidRDefault="00C02206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7F2387">
        <w:rPr>
          <w:rFonts w:ascii="Arial" w:hAnsi="Arial" w:cs="Arial"/>
          <w:b/>
          <w:bCs/>
          <w:sz w:val="20"/>
          <w:szCs w:val="20"/>
          <w:lang w:val="ro-RO"/>
        </w:rPr>
        <w:t>Semnătura:</w:t>
      </w:r>
    </w:p>
    <w:sectPr w:rsidR="00581BB4" w:rsidRPr="007F2387" w:rsidSect="0071784F">
      <w:footerReference w:type="default" r:id="rId8"/>
      <w:pgSz w:w="11907" w:h="16840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EFDFA" w14:textId="77777777" w:rsidR="000B51E6" w:rsidRDefault="000B51E6" w:rsidP="00E86F9D">
      <w:r>
        <w:separator/>
      </w:r>
    </w:p>
  </w:endnote>
  <w:endnote w:type="continuationSeparator" w:id="0">
    <w:p w14:paraId="79F048F0" w14:textId="77777777" w:rsidR="000B51E6" w:rsidRDefault="000B51E6" w:rsidP="00E8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893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7C6CB4" w14:textId="5DA45E9F" w:rsidR="001E4C7D" w:rsidRDefault="001E4C7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B7C6D2" w14:textId="77777777" w:rsidR="001E4C7D" w:rsidRDefault="001E4C7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977B1" w14:textId="77777777" w:rsidR="000B51E6" w:rsidRDefault="000B51E6" w:rsidP="00E86F9D">
      <w:r>
        <w:separator/>
      </w:r>
    </w:p>
  </w:footnote>
  <w:footnote w:type="continuationSeparator" w:id="0">
    <w:p w14:paraId="417587C3" w14:textId="77777777" w:rsidR="000B51E6" w:rsidRDefault="000B51E6" w:rsidP="00E86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4432"/>
    <w:multiLevelType w:val="hybridMultilevel"/>
    <w:tmpl w:val="4AEC9D06"/>
    <w:lvl w:ilvl="0" w:tplc="FCACF276">
      <w:numFmt w:val="bullet"/>
      <w:lvlText w:val="-"/>
      <w:lvlJc w:val="left"/>
      <w:pPr>
        <w:ind w:left="398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1" w15:restartNumberingAfterBreak="0">
    <w:nsid w:val="19C426E8"/>
    <w:multiLevelType w:val="hybridMultilevel"/>
    <w:tmpl w:val="17660FE4"/>
    <w:lvl w:ilvl="0" w:tplc="728E233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593A9C"/>
    <w:multiLevelType w:val="hybridMultilevel"/>
    <w:tmpl w:val="51F46F96"/>
    <w:lvl w:ilvl="0" w:tplc="5C384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D3248"/>
    <w:multiLevelType w:val="hybridMultilevel"/>
    <w:tmpl w:val="54B052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C04F2"/>
    <w:multiLevelType w:val="hybridMultilevel"/>
    <w:tmpl w:val="F8823356"/>
    <w:lvl w:ilvl="0" w:tplc="E74270A6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5E72017E"/>
    <w:multiLevelType w:val="hybridMultilevel"/>
    <w:tmpl w:val="932EB908"/>
    <w:lvl w:ilvl="0" w:tplc="CDF81C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15784"/>
    <w:multiLevelType w:val="hybridMultilevel"/>
    <w:tmpl w:val="26448184"/>
    <w:lvl w:ilvl="0" w:tplc="FB3CD0E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B3D88"/>
    <w:multiLevelType w:val="hybridMultilevel"/>
    <w:tmpl w:val="DE842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EC"/>
    <w:rsid w:val="000039A8"/>
    <w:rsid w:val="00012AC5"/>
    <w:rsid w:val="000222C2"/>
    <w:rsid w:val="000302B4"/>
    <w:rsid w:val="00031B0B"/>
    <w:rsid w:val="000329A0"/>
    <w:rsid w:val="00042B72"/>
    <w:rsid w:val="00054F8C"/>
    <w:rsid w:val="00055FAA"/>
    <w:rsid w:val="00056F4B"/>
    <w:rsid w:val="0006081D"/>
    <w:rsid w:val="000737BD"/>
    <w:rsid w:val="000A7D4C"/>
    <w:rsid w:val="000B318C"/>
    <w:rsid w:val="000B37B5"/>
    <w:rsid w:val="000B51E6"/>
    <w:rsid w:val="000C75AF"/>
    <w:rsid w:val="000D4CF6"/>
    <w:rsid w:val="000F0688"/>
    <w:rsid w:val="000F6AE8"/>
    <w:rsid w:val="0010789B"/>
    <w:rsid w:val="0011315C"/>
    <w:rsid w:val="00122061"/>
    <w:rsid w:val="00124665"/>
    <w:rsid w:val="001251D1"/>
    <w:rsid w:val="00126568"/>
    <w:rsid w:val="0013571C"/>
    <w:rsid w:val="00142554"/>
    <w:rsid w:val="001454BA"/>
    <w:rsid w:val="00160EF0"/>
    <w:rsid w:val="0017272B"/>
    <w:rsid w:val="00183457"/>
    <w:rsid w:val="00184E45"/>
    <w:rsid w:val="00192C49"/>
    <w:rsid w:val="001A6DD3"/>
    <w:rsid w:val="001A7040"/>
    <w:rsid w:val="001D745E"/>
    <w:rsid w:val="001E4379"/>
    <w:rsid w:val="001E4C7D"/>
    <w:rsid w:val="001E5C9F"/>
    <w:rsid w:val="001E7586"/>
    <w:rsid w:val="001F0BD6"/>
    <w:rsid w:val="002075AD"/>
    <w:rsid w:val="0021470E"/>
    <w:rsid w:val="00215E18"/>
    <w:rsid w:val="002223B2"/>
    <w:rsid w:val="00224C55"/>
    <w:rsid w:val="002330CE"/>
    <w:rsid w:val="00245A21"/>
    <w:rsid w:val="00260A2B"/>
    <w:rsid w:val="00261D95"/>
    <w:rsid w:val="00267383"/>
    <w:rsid w:val="00287530"/>
    <w:rsid w:val="00294991"/>
    <w:rsid w:val="002972E0"/>
    <w:rsid w:val="002B06C8"/>
    <w:rsid w:val="002B61CC"/>
    <w:rsid w:val="002C784C"/>
    <w:rsid w:val="002D17E8"/>
    <w:rsid w:val="002D28E5"/>
    <w:rsid w:val="002D345B"/>
    <w:rsid w:val="002D6FD2"/>
    <w:rsid w:val="002E61DF"/>
    <w:rsid w:val="00316A15"/>
    <w:rsid w:val="00332CBF"/>
    <w:rsid w:val="00354DD4"/>
    <w:rsid w:val="003557E0"/>
    <w:rsid w:val="00361321"/>
    <w:rsid w:val="00370C1C"/>
    <w:rsid w:val="003743CB"/>
    <w:rsid w:val="00377F56"/>
    <w:rsid w:val="0038655A"/>
    <w:rsid w:val="003947C7"/>
    <w:rsid w:val="003964BA"/>
    <w:rsid w:val="003A1B49"/>
    <w:rsid w:val="003B4389"/>
    <w:rsid w:val="003B5C6D"/>
    <w:rsid w:val="003C09E8"/>
    <w:rsid w:val="003C5BF5"/>
    <w:rsid w:val="003E5A0D"/>
    <w:rsid w:val="003E7BE1"/>
    <w:rsid w:val="003F493E"/>
    <w:rsid w:val="00404610"/>
    <w:rsid w:val="00404749"/>
    <w:rsid w:val="00404EB6"/>
    <w:rsid w:val="00422808"/>
    <w:rsid w:val="00435697"/>
    <w:rsid w:val="00435A01"/>
    <w:rsid w:val="00442A09"/>
    <w:rsid w:val="00444BFF"/>
    <w:rsid w:val="004630CC"/>
    <w:rsid w:val="00473942"/>
    <w:rsid w:val="00476063"/>
    <w:rsid w:val="004778D6"/>
    <w:rsid w:val="004815BB"/>
    <w:rsid w:val="00483F70"/>
    <w:rsid w:val="004858F9"/>
    <w:rsid w:val="004915FE"/>
    <w:rsid w:val="00492474"/>
    <w:rsid w:val="004B2650"/>
    <w:rsid w:val="004C221F"/>
    <w:rsid w:val="004C3038"/>
    <w:rsid w:val="004E001E"/>
    <w:rsid w:val="004E53A9"/>
    <w:rsid w:val="004F5EFF"/>
    <w:rsid w:val="00501E11"/>
    <w:rsid w:val="00513D7D"/>
    <w:rsid w:val="005249ED"/>
    <w:rsid w:val="0053008B"/>
    <w:rsid w:val="00531705"/>
    <w:rsid w:val="005339F9"/>
    <w:rsid w:val="00541EDE"/>
    <w:rsid w:val="00553158"/>
    <w:rsid w:val="00560B42"/>
    <w:rsid w:val="00581BB4"/>
    <w:rsid w:val="00591B8E"/>
    <w:rsid w:val="00595D86"/>
    <w:rsid w:val="005B54D0"/>
    <w:rsid w:val="005D7A98"/>
    <w:rsid w:val="005E7A4C"/>
    <w:rsid w:val="0060061F"/>
    <w:rsid w:val="006156C0"/>
    <w:rsid w:val="0062584E"/>
    <w:rsid w:val="00637892"/>
    <w:rsid w:val="0064027E"/>
    <w:rsid w:val="00651C92"/>
    <w:rsid w:val="006529C2"/>
    <w:rsid w:val="00661D95"/>
    <w:rsid w:val="00665BF1"/>
    <w:rsid w:val="00690E77"/>
    <w:rsid w:val="0069717A"/>
    <w:rsid w:val="006A6FFF"/>
    <w:rsid w:val="006B363F"/>
    <w:rsid w:val="006B56C4"/>
    <w:rsid w:val="006B6D17"/>
    <w:rsid w:val="006C4A90"/>
    <w:rsid w:val="006C4AE2"/>
    <w:rsid w:val="006D3CF8"/>
    <w:rsid w:val="006F0E54"/>
    <w:rsid w:val="006F6A5E"/>
    <w:rsid w:val="00705A2E"/>
    <w:rsid w:val="007067FD"/>
    <w:rsid w:val="0071784F"/>
    <w:rsid w:val="0073093E"/>
    <w:rsid w:val="00731474"/>
    <w:rsid w:val="00747BC6"/>
    <w:rsid w:val="00753482"/>
    <w:rsid w:val="00755CEE"/>
    <w:rsid w:val="00764D75"/>
    <w:rsid w:val="007723B2"/>
    <w:rsid w:val="00774979"/>
    <w:rsid w:val="00790DF5"/>
    <w:rsid w:val="007A0A87"/>
    <w:rsid w:val="007A5450"/>
    <w:rsid w:val="007A6B92"/>
    <w:rsid w:val="007A736C"/>
    <w:rsid w:val="007B20EC"/>
    <w:rsid w:val="007B4F6D"/>
    <w:rsid w:val="007B608B"/>
    <w:rsid w:val="007B7B7B"/>
    <w:rsid w:val="007D295E"/>
    <w:rsid w:val="007D669B"/>
    <w:rsid w:val="007F0297"/>
    <w:rsid w:val="007F2387"/>
    <w:rsid w:val="007F25B8"/>
    <w:rsid w:val="007F6724"/>
    <w:rsid w:val="00801879"/>
    <w:rsid w:val="008021CC"/>
    <w:rsid w:val="00804208"/>
    <w:rsid w:val="008125E8"/>
    <w:rsid w:val="00813366"/>
    <w:rsid w:val="00815872"/>
    <w:rsid w:val="00820850"/>
    <w:rsid w:val="00821703"/>
    <w:rsid w:val="008228DC"/>
    <w:rsid w:val="00824992"/>
    <w:rsid w:val="00832011"/>
    <w:rsid w:val="00836E4F"/>
    <w:rsid w:val="00841465"/>
    <w:rsid w:val="0085706B"/>
    <w:rsid w:val="008617EA"/>
    <w:rsid w:val="0086353B"/>
    <w:rsid w:val="0086668B"/>
    <w:rsid w:val="00880139"/>
    <w:rsid w:val="008811BE"/>
    <w:rsid w:val="008873EF"/>
    <w:rsid w:val="008877CA"/>
    <w:rsid w:val="00895BA0"/>
    <w:rsid w:val="008965CF"/>
    <w:rsid w:val="008A5045"/>
    <w:rsid w:val="008A59D3"/>
    <w:rsid w:val="008A5FDB"/>
    <w:rsid w:val="008B6C29"/>
    <w:rsid w:val="008B6E62"/>
    <w:rsid w:val="008B7115"/>
    <w:rsid w:val="008C3484"/>
    <w:rsid w:val="008C3FED"/>
    <w:rsid w:val="008D4B82"/>
    <w:rsid w:val="008E5F7F"/>
    <w:rsid w:val="008E62F7"/>
    <w:rsid w:val="008F0760"/>
    <w:rsid w:val="0090256D"/>
    <w:rsid w:val="00911C2A"/>
    <w:rsid w:val="00912A79"/>
    <w:rsid w:val="009138D0"/>
    <w:rsid w:val="00924167"/>
    <w:rsid w:val="00924574"/>
    <w:rsid w:val="0092665D"/>
    <w:rsid w:val="00927C47"/>
    <w:rsid w:val="00933847"/>
    <w:rsid w:val="00946F8A"/>
    <w:rsid w:val="00954911"/>
    <w:rsid w:val="009716A5"/>
    <w:rsid w:val="009774CF"/>
    <w:rsid w:val="00991944"/>
    <w:rsid w:val="00991A5E"/>
    <w:rsid w:val="009962BB"/>
    <w:rsid w:val="009A1FEF"/>
    <w:rsid w:val="009A5B53"/>
    <w:rsid w:val="009A7DDA"/>
    <w:rsid w:val="009C0308"/>
    <w:rsid w:val="009C6489"/>
    <w:rsid w:val="009D1403"/>
    <w:rsid w:val="009E1A0C"/>
    <w:rsid w:val="009E6A00"/>
    <w:rsid w:val="009F0DF4"/>
    <w:rsid w:val="009F3FC8"/>
    <w:rsid w:val="00A00D86"/>
    <w:rsid w:val="00A238C8"/>
    <w:rsid w:val="00A246EB"/>
    <w:rsid w:val="00A306C0"/>
    <w:rsid w:val="00A35EB9"/>
    <w:rsid w:val="00A43380"/>
    <w:rsid w:val="00A44195"/>
    <w:rsid w:val="00A50258"/>
    <w:rsid w:val="00A5267B"/>
    <w:rsid w:val="00A573D8"/>
    <w:rsid w:val="00A60C07"/>
    <w:rsid w:val="00A61219"/>
    <w:rsid w:val="00A64921"/>
    <w:rsid w:val="00A77D2B"/>
    <w:rsid w:val="00A83D7B"/>
    <w:rsid w:val="00A92D5A"/>
    <w:rsid w:val="00A94170"/>
    <w:rsid w:val="00AA2168"/>
    <w:rsid w:val="00AA7EB6"/>
    <w:rsid w:val="00AB79BB"/>
    <w:rsid w:val="00AC2DFE"/>
    <w:rsid w:val="00AC3905"/>
    <w:rsid w:val="00AE7DF8"/>
    <w:rsid w:val="00AF1660"/>
    <w:rsid w:val="00B014A8"/>
    <w:rsid w:val="00B17804"/>
    <w:rsid w:val="00B17DBE"/>
    <w:rsid w:val="00B218FB"/>
    <w:rsid w:val="00B23A7C"/>
    <w:rsid w:val="00B3401E"/>
    <w:rsid w:val="00B35C0B"/>
    <w:rsid w:val="00B4078F"/>
    <w:rsid w:val="00B42A3E"/>
    <w:rsid w:val="00B4419B"/>
    <w:rsid w:val="00B515A3"/>
    <w:rsid w:val="00B53910"/>
    <w:rsid w:val="00B5702F"/>
    <w:rsid w:val="00B713F6"/>
    <w:rsid w:val="00B927FF"/>
    <w:rsid w:val="00B950F7"/>
    <w:rsid w:val="00BB532F"/>
    <w:rsid w:val="00BB5CAD"/>
    <w:rsid w:val="00BC560D"/>
    <w:rsid w:val="00BD371C"/>
    <w:rsid w:val="00BE5DFF"/>
    <w:rsid w:val="00BF3DFA"/>
    <w:rsid w:val="00BF60D4"/>
    <w:rsid w:val="00C02206"/>
    <w:rsid w:val="00C12BDE"/>
    <w:rsid w:val="00C32D76"/>
    <w:rsid w:val="00C33E09"/>
    <w:rsid w:val="00C33EF9"/>
    <w:rsid w:val="00C4077A"/>
    <w:rsid w:val="00C4775F"/>
    <w:rsid w:val="00C57D17"/>
    <w:rsid w:val="00C75A67"/>
    <w:rsid w:val="00C85442"/>
    <w:rsid w:val="00C87C4E"/>
    <w:rsid w:val="00C961A6"/>
    <w:rsid w:val="00CA27AE"/>
    <w:rsid w:val="00CA511A"/>
    <w:rsid w:val="00CC6790"/>
    <w:rsid w:val="00CD6B19"/>
    <w:rsid w:val="00CE350E"/>
    <w:rsid w:val="00D00344"/>
    <w:rsid w:val="00D016FD"/>
    <w:rsid w:val="00D11880"/>
    <w:rsid w:val="00D13B4E"/>
    <w:rsid w:val="00D34067"/>
    <w:rsid w:val="00D371AD"/>
    <w:rsid w:val="00D3758D"/>
    <w:rsid w:val="00D37A3B"/>
    <w:rsid w:val="00D4152B"/>
    <w:rsid w:val="00D464C1"/>
    <w:rsid w:val="00D505B0"/>
    <w:rsid w:val="00D51919"/>
    <w:rsid w:val="00D600F6"/>
    <w:rsid w:val="00D67793"/>
    <w:rsid w:val="00D8198E"/>
    <w:rsid w:val="00D9046B"/>
    <w:rsid w:val="00D9582D"/>
    <w:rsid w:val="00DB154E"/>
    <w:rsid w:val="00DB4196"/>
    <w:rsid w:val="00DB76F8"/>
    <w:rsid w:val="00DC33F2"/>
    <w:rsid w:val="00DC4027"/>
    <w:rsid w:val="00DC60D8"/>
    <w:rsid w:val="00DC7C9C"/>
    <w:rsid w:val="00DD32BB"/>
    <w:rsid w:val="00DE2FD5"/>
    <w:rsid w:val="00DE6B1D"/>
    <w:rsid w:val="00DF2ACD"/>
    <w:rsid w:val="00DF731D"/>
    <w:rsid w:val="00E055C6"/>
    <w:rsid w:val="00E05B5D"/>
    <w:rsid w:val="00E12298"/>
    <w:rsid w:val="00E14AFB"/>
    <w:rsid w:val="00E178C2"/>
    <w:rsid w:val="00E27D8B"/>
    <w:rsid w:val="00E32D4E"/>
    <w:rsid w:val="00E338C0"/>
    <w:rsid w:val="00E341D3"/>
    <w:rsid w:val="00E37D67"/>
    <w:rsid w:val="00E46291"/>
    <w:rsid w:val="00E62B8E"/>
    <w:rsid w:val="00E63A78"/>
    <w:rsid w:val="00E72410"/>
    <w:rsid w:val="00E81474"/>
    <w:rsid w:val="00E86F9D"/>
    <w:rsid w:val="00E92AD7"/>
    <w:rsid w:val="00EB0603"/>
    <w:rsid w:val="00EB1DE9"/>
    <w:rsid w:val="00EB5043"/>
    <w:rsid w:val="00ED497A"/>
    <w:rsid w:val="00EE0F5F"/>
    <w:rsid w:val="00EE207C"/>
    <w:rsid w:val="00EE32A2"/>
    <w:rsid w:val="00F00976"/>
    <w:rsid w:val="00F141F9"/>
    <w:rsid w:val="00F159BA"/>
    <w:rsid w:val="00F254BD"/>
    <w:rsid w:val="00F37737"/>
    <w:rsid w:val="00F46649"/>
    <w:rsid w:val="00F615DB"/>
    <w:rsid w:val="00F656BE"/>
    <w:rsid w:val="00F92B0B"/>
    <w:rsid w:val="00F92B39"/>
    <w:rsid w:val="00F9666F"/>
    <w:rsid w:val="00FA13C0"/>
    <w:rsid w:val="00FA5BCA"/>
    <w:rsid w:val="00FC5051"/>
    <w:rsid w:val="00FD4C9B"/>
    <w:rsid w:val="00FD5E7E"/>
    <w:rsid w:val="00FE055F"/>
    <w:rsid w:val="00FE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0A9DB"/>
  <w15:docId w15:val="{442A8DA5-9E30-4BBC-88D3-702C78B4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5872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E86F9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E86F9D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E86F9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E86F9D"/>
    <w:rPr>
      <w:sz w:val="24"/>
      <w:szCs w:val="24"/>
      <w:lang w:val="en-US" w:eastAsia="en-US"/>
    </w:rPr>
  </w:style>
  <w:style w:type="character" w:styleId="Hyperlink">
    <w:name w:val="Hyperlink"/>
    <w:unhideWhenUsed/>
    <w:rsid w:val="00E86F9D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1425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normaltextrun">
    <w:name w:val="normaltextrun"/>
    <w:basedOn w:val="Fontdeparagrafimplicit"/>
    <w:rsid w:val="00142554"/>
  </w:style>
  <w:style w:type="table" w:styleId="Tabelgril">
    <w:name w:val="Table Grid"/>
    <w:basedOn w:val="TabelNormal"/>
    <w:rsid w:val="005E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1468C-9954-4D15-ADC5-E318433E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392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</vt:lpstr>
      <vt:lpstr>S</vt:lpstr>
    </vt:vector>
  </TitlesOfParts>
  <Company> 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liliana.mocanu</dc:creator>
  <cp:keywords/>
  <cp:lastModifiedBy>Bogdan Romanica</cp:lastModifiedBy>
  <cp:revision>70</cp:revision>
  <cp:lastPrinted>2013-05-10T07:52:00Z</cp:lastPrinted>
  <dcterms:created xsi:type="dcterms:W3CDTF">2024-04-03T08:26:00Z</dcterms:created>
  <dcterms:modified xsi:type="dcterms:W3CDTF">2025-03-12T10:36:00Z</dcterms:modified>
</cp:coreProperties>
</file>